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F780" w14:textId="77777777" w:rsidR="00AD0A5E" w:rsidRPr="00AD0A5E" w:rsidRDefault="00AD0A5E" w:rsidP="00AD0A5E">
      <w:pPr>
        <w:jc w:val="center"/>
        <w:rPr>
          <w:b/>
          <w:bCs/>
        </w:rPr>
      </w:pPr>
      <w:r w:rsidRPr="00AD0A5E">
        <w:rPr>
          <w:b/>
          <w:bCs/>
        </w:rPr>
        <w:t>Illinois Recreational Therapy Association (IRTA)</w:t>
      </w:r>
    </w:p>
    <w:p w14:paraId="7933CA3B" w14:textId="3482183D" w:rsidR="00AD0A5E" w:rsidRPr="00AD0A5E" w:rsidRDefault="00AD0A5E" w:rsidP="00AD0A5E">
      <w:pPr>
        <w:jc w:val="center"/>
        <w:rPr>
          <w:b/>
          <w:bCs/>
        </w:rPr>
      </w:pPr>
      <w:r w:rsidRPr="00AD0A5E">
        <w:rPr>
          <w:b/>
          <w:bCs/>
        </w:rPr>
        <w:t>Student Scholarship Criteria – Therapeutic Recreation</w:t>
      </w:r>
    </w:p>
    <w:p w14:paraId="52E22674" w14:textId="77777777" w:rsidR="00AD0A5E" w:rsidRPr="00AD0A5E" w:rsidRDefault="00AD0A5E" w:rsidP="00AD0A5E">
      <w:pPr>
        <w:rPr>
          <w:b/>
          <w:bCs/>
        </w:rPr>
      </w:pPr>
      <w:r w:rsidRPr="00AD0A5E">
        <w:rPr>
          <w:b/>
          <w:bCs/>
        </w:rPr>
        <w:t>Purpose</w:t>
      </w:r>
    </w:p>
    <w:p w14:paraId="48EA1512" w14:textId="2CB5D58B" w:rsidR="00AD0A5E" w:rsidRPr="00AD0A5E" w:rsidRDefault="00AD0A5E" w:rsidP="00AD0A5E">
      <w:r w:rsidRPr="00AD0A5E">
        <w:t>The I</w:t>
      </w:r>
      <w:r w:rsidR="001F6754">
        <w:t>L</w:t>
      </w:r>
      <w:r w:rsidRPr="00AD0A5E">
        <w:t xml:space="preserve">RTA Student Scholarship is designed to support and recognize undergraduate and graduate students pursuing careers in therapeutic recreation who demonstrate academic excellence, professional commitment, and a passion for enhancing quality of life through inclusive, </w:t>
      </w:r>
      <w:proofErr w:type="gramStart"/>
      <w:r w:rsidRPr="00AD0A5E">
        <w:t>strengths</w:t>
      </w:r>
      <w:proofErr w:type="gramEnd"/>
      <w:r w:rsidRPr="00AD0A5E">
        <w:t>-based practice.</w:t>
      </w:r>
      <w:r w:rsidR="00D4239D">
        <w:t xml:space="preserve"> This scholarship is intended to support tuition.</w:t>
      </w:r>
    </w:p>
    <w:p w14:paraId="573720B7" w14:textId="77777777" w:rsidR="00AD0A5E" w:rsidRPr="00AD0A5E" w:rsidRDefault="00000000" w:rsidP="00AD0A5E">
      <w:r>
        <w:pict w14:anchorId="7041E699">
          <v:rect id="_x0000_i1025" style="width:0;height:1.5pt" o:hralign="center" o:hrstd="t" o:hr="t" fillcolor="#a0a0a0" stroked="f"/>
        </w:pict>
      </w:r>
    </w:p>
    <w:p w14:paraId="78EEE9C3" w14:textId="77777777" w:rsidR="00AD0A5E" w:rsidRPr="00AD0A5E" w:rsidRDefault="00AD0A5E" w:rsidP="00AD0A5E">
      <w:pPr>
        <w:rPr>
          <w:b/>
          <w:bCs/>
        </w:rPr>
      </w:pPr>
      <w:r w:rsidRPr="00AD0A5E">
        <w:rPr>
          <w:b/>
          <w:bCs/>
        </w:rPr>
        <w:t>Eligibility Requirements</w:t>
      </w:r>
    </w:p>
    <w:p w14:paraId="008AE384" w14:textId="77777777" w:rsidR="00AD0A5E" w:rsidRPr="00AD0A5E" w:rsidRDefault="00AD0A5E" w:rsidP="00AD0A5E">
      <w:r w:rsidRPr="00AD0A5E">
        <w:t>Applicants must:</w:t>
      </w:r>
    </w:p>
    <w:p w14:paraId="6B46F43A" w14:textId="7D1D1E5B" w:rsidR="00AD0A5E" w:rsidRPr="00AD0A5E" w:rsidRDefault="00AD0A5E" w:rsidP="00AD0A5E">
      <w:pPr>
        <w:numPr>
          <w:ilvl w:val="0"/>
          <w:numId w:val="1"/>
        </w:numPr>
      </w:pPr>
      <w:r w:rsidRPr="00AD0A5E">
        <w:t xml:space="preserve">Be currently enrolled in </w:t>
      </w:r>
      <w:r>
        <w:t>a</w:t>
      </w:r>
      <w:r w:rsidR="00B52F57">
        <w:t xml:space="preserve"> 4-year </w:t>
      </w:r>
      <w:r>
        <w:t xml:space="preserve">Illinois college or university </w:t>
      </w:r>
      <w:r w:rsidRPr="00AD0A5E">
        <w:t>a</w:t>
      </w:r>
      <w:r>
        <w:t>nd</w:t>
      </w:r>
      <w:r w:rsidR="00701C62">
        <w:t xml:space="preserve"> have</w:t>
      </w:r>
      <w:r>
        <w:t xml:space="preserve"> declared </w:t>
      </w:r>
      <w:r w:rsidRPr="00AD0A5E">
        <w:t xml:space="preserve">Therapeutic Recreation/Recreation Therapy </w:t>
      </w:r>
      <w:r>
        <w:t xml:space="preserve">as a major </w:t>
      </w:r>
    </w:p>
    <w:p w14:paraId="1C143488" w14:textId="77777777" w:rsidR="00AD0A5E" w:rsidRPr="00AD0A5E" w:rsidRDefault="00AD0A5E" w:rsidP="00AD0A5E">
      <w:pPr>
        <w:numPr>
          <w:ilvl w:val="0"/>
          <w:numId w:val="1"/>
        </w:numPr>
      </w:pPr>
      <w:r w:rsidRPr="00AD0A5E">
        <w:t xml:space="preserve">Have completed a minimum of: </w:t>
      </w:r>
    </w:p>
    <w:p w14:paraId="4E301428" w14:textId="4C82EC2A" w:rsidR="00AD0A5E" w:rsidRPr="00AD0A5E" w:rsidRDefault="00AD0A5E" w:rsidP="00AD0A5E">
      <w:pPr>
        <w:numPr>
          <w:ilvl w:val="1"/>
          <w:numId w:val="1"/>
        </w:numPr>
      </w:pPr>
      <w:r w:rsidRPr="00AD0A5E">
        <w:t>Sophomore standing (undergraduate)</w:t>
      </w:r>
    </w:p>
    <w:p w14:paraId="0AFA6086" w14:textId="77777777" w:rsidR="00AD0A5E" w:rsidRPr="00AD0A5E" w:rsidRDefault="00AD0A5E" w:rsidP="00AD0A5E">
      <w:pPr>
        <w:numPr>
          <w:ilvl w:val="0"/>
          <w:numId w:val="1"/>
        </w:numPr>
      </w:pPr>
      <w:r w:rsidRPr="00AD0A5E">
        <w:t>Maintain a minimum GPA of 3.0 on a 4.0 scale</w:t>
      </w:r>
    </w:p>
    <w:p w14:paraId="4255B1D2" w14:textId="77777777" w:rsidR="00AD0A5E" w:rsidRPr="00AD0A5E" w:rsidRDefault="00AD0A5E" w:rsidP="00AD0A5E">
      <w:pPr>
        <w:numPr>
          <w:ilvl w:val="0"/>
          <w:numId w:val="1"/>
        </w:numPr>
      </w:pPr>
      <w:r w:rsidRPr="00AD0A5E">
        <w:t>Demonstrate intent to pursue CTRS certification and a career in therapeutic recreation</w:t>
      </w:r>
    </w:p>
    <w:p w14:paraId="778E782C" w14:textId="77777777" w:rsidR="00AD0A5E" w:rsidRPr="00AD0A5E" w:rsidRDefault="00000000" w:rsidP="00AD0A5E">
      <w:r>
        <w:pict w14:anchorId="2B3877AA">
          <v:rect id="_x0000_i1026" style="width:0;height:1.5pt" o:hralign="center" o:hrstd="t" o:hr="t" fillcolor="#a0a0a0" stroked="f"/>
        </w:pict>
      </w:r>
    </w:p>
    <w:p w14:paraId="2FA52EB0" w14:textId="77777777" w:rsidR="00AD0A5E" w:rsidRPr="00AD0A5E" w:rsidRDefault="00AD0A5E" w:rsidP="00AD0A5E">
      <w:pPr>
        <w:rPr>
          <w:b/>
          <w:bCs/>
        </w:rPr>
      </w:pPr>
      <w:r w:rsidRPr="00AD0A5E">
        <w:rPr>
          <w:b/>
          <w:bCs/>
        </w:rPr>
        <w:t>Selection Criteria</w:t>
      </w:r>
    </w:p>
    <w:p w14:paraId="6EFCF5C5" w14:textId="328EE142" w:rsidR="00AD0A5E" w:rsidRPr="00AD0A5E" w:rsidRDefault="00AD0A5E" w:rsidP="00AD0A5E">
      <w:r w:rsidRPr="00AD0A5E">
        <w:t>Applications</w:t>
      </w:r>
      <w:r w:rsidR="001F6754">
        <w:t xml:space="preserve">, with </w:t>
      </w:r>
      <w:r w:rsidR="00701C62">
        <w:t xml:space="preserve">redacted </w:t>
      </w:r>
      <w:r w:rsidR="001F6754">
        <w:t>personal information,</w:t>
      </w:r>
      <w:r w:rsidRPr="00AD0A5E">
        <w:t xml:space="preserve"> will be evaluated using the following weighted criteria:</w:t>
      </w:r>
    </w:p>
    <w:p w14:paraId="796D6C9E" w14:textId="77777777" w:rsidR="00AD0A5E" w:rsidRPr="00AD0A5E" w:rsidRDefault="00AD0A5E" w:rsidP="00AD0A5E">
      <w:pPr>
        <w:rPr>
          <w:b/>
          <w:bCs/>
        </w:rPr>
      </w:pPr>
      <w:r w:rsidRPr="00AD0A5E">
        <w:rPr>
          <w:b/>
          <w:bCs/>
        </w:rPr>
        <w:t>1. Academic Achievement (20%)</w:t>
      </w:r>
    </w:p>
    <w:p w14:paraId="75ECD285" w14:textId="5DA02768" w:rsidR="00AD0A5E" w:rsidRPr="00AD0A5E" w:rsidRDefault="00AD0A5E" w:rsidP="00AD0A5E">
      <w:pPr>
        <w:numPr>
          <w:ilvl w:val="0"/>
          <w:numId w:val="2"/>
        </w:numPr>
      </w:pPr>
      <w:r w:rsidRPr="00AD0A5E">
        <w:t xml:space="preserve">Overall GPA and academic performance </w:t>
      </w:r>
    </w:p>
    <w:p w14:paraId="19553287" w14:textId="77777777" w:rsidR="00AD0A5E" w:rsidRPr="00AD0A5E" w:rsidRDefault="00AD0A5E" w:rsidP="00AD0A5E">
      <w:pPr>
        <w:numPr>
          <w:ilvl w:val="0"/>
          <w:numId w:val="2"/>
        </w:numPr>
      </w:pPr>
      <w:r w:rsidRPr="00AD0A5E">
        <w:t>Evidence of commitment to learning (e.g., honors, relevant coursework, certifications)</w:t>
      </w:r>
    </w:p>
    <w:p w14:paraId="74802268" w14:textId="4DE90C34" w:rsidR="00AD0A5E" w:rsidRPr="00AD0A5E" w:rsidRDefault="00AD0A5E" w:rsidP="00AD0A5E">
      <w:pPr>
        <w:rPr>
          <w:b/>
          <w:bCs/>
        </w:rPr>
      </w:pPr>
      <w:r w:rsidRPr="00AD0A5E">
        <w:rPr>
          <w:b/>
          <w:bCs/>
        </w:rPr>
        <w:t>2. Professional Involvement and Leadership (2</w:t>
      </w:r>
      <w:r w:rsidR="00701C62">
        <w:rPr>
          <w:b/>
          <w:bCs/>
        </w:rPr>
        <w:t>5</w:t>
      </w:r>
      <w:r w:rsidRPr="00AD0A5E">
        <w:rPr>
          <w:b/>
          <w:bCs/>
        </w:rPr>
        <w:t>%)</w:t>
      </w:r>
    </w:p>
    <w:p w14:paraId="72B4E6EA" w14:textId="77777777" w:rsidR="00AD0A5E" w:rsidRPr="00AD0A5E" w:rsidRDefault="00AD0A5E" w:rsidP="00AD0A5E">
      <w:pPr>
        <w:numPr>
          <w:ilvl w:val="0"/>
          <w:numId w:val="3"/>
        </w:numPr>
      </w:pPr>
      <w:r w:rsidRPr="00AD0A5E">
        <w:t xml:space="preserve">Participation in: </w:t>
      </w:r>
    </w:p>
    <w:p w14:paraId="210B9805" w14:textId="77777777" w:rsidR="00AD0A5E" w:rsidRPr="00AD0A5E" w:rsidRDefault="00AD0A5E" w:rsidP="00AD0A5E">
      <w:pPr>
        <w:numPr>
          <w:ilvl w:val="1"/>
          <w:numId w:val="3"/>
        </w:numPr>
      </w:pPr>
      <w:r w:rsidRPr="00AD0A5E">
        <w:t>Student organizations (e.g., TR clubs, allied health organizations)</w:t>
      </w:r>
    </w:p>
    <w:p w14:paraId="596496A3" w14:textId="77777777" w:rsidR="00AD0A5E" w:rsidRPr="00AD0A5E" w:rsidRDefault="00AD0A5E" w:rsidP="00AD0A5E">
      <w:pPr>
        <w:numPr>
          <w:ilvl w:val="0"/>
          <w:numId w:val="3"/>
        </w:numPr>
      </w:pPr>
      <w:r w:rsidRPr="00AD0A5E">
        <w:lastRenderedPageBreak/>
        <w:t>Demonstrated leadership roles or initiative</w:t>
      </w:r>
    </w:p>
    <w:p w14:paraId="02F3DE15" w14:textId="77777777" w:rsidR="00AD0A5E" w:rsidRDefault="00AD0A5E" w:rsidP="00AD0A5E">
      <w:pPr>
        <w:numPr>
          <w:ilvl w:val="0"/>
          <w:numId w:val="3"/>
        </w:numPr>
      </w:pPr>
      <w:r w:rsidRPr="00AD0A5E">
        <w:t>Engagement in conferences, workshops, or advocacy efforts</w:t>
      </w:r>
    </w:p>
    <w:p w14:paraId="666F968B" w14:textId="77777777" w:rsidR="0001371C" w:rsidRPr="00AD0A5E" w:rsidRDefault="0001371C" w:rsidP="0001371C">
      <w:pPr>
        <w:ind w:left="720"/>
      </w:pPr>
    </w:p>
    <w:p w14:paraId="609B9090" w14:textId="302FF399" w:rsidR="00AD0A5E" w:rsidRPr="00AD0A5E" w:rsidRDefault="00AD0A5E" w:rsidP="00AD0A5E">
      <w:pPr>
        <w:rPr>
          <w:b/>
          <w:bCs/>
        </w:rPr>
      </w:pPr>
      <w:r w:rsidRPr="00AD0A5E">
        <w:rPr>
          <w:b/>
          <w:bCs/>
        </w:rPr>
        <w:t>3. Fieldwork, Volunteer, or Clinical Experience (2</w:t>
      </w:r>
      <w:r w:rsidR="00701C62">
        <w:rPr>
          <w:b/>
          <w:bCs/>
        </w:rPr>
        <w:t>5</w:t>
      </w:r>
      <w:r w:rsidRPr="00AD0A5E">
        <w:rPr>
          <w:b/>
          <w:bCs/>
        </w:rPr>
        <w:t>%)</w:t>
      </w:r>
    </w:p>
    <w:p w14:paraId="4B05C259" w14:textId="77777777" w:rsidR="00AD0A5E" w:rsidRPr="00AD0A5E" w:rsidRDefault="00AD0A5E" w:rsidP="00AD0A5E">
      <w:pPr>
        <w:numPr>
          <w:ilvl w:val="0"/>
          <w:numId w:val="4"/>
        </w:numPr>
      </w:pPr>
      <w:r w:rsidRPr="00AD0A5E">
        <w:t>Quality and breadth of hands-on experiences</w:t>
      </w:r>
    </w:p>
    <w:p w14:paraId="36FDBF9A" w14:textId="01C8919C" w:rsidR="00AD0A5E" w:rsidRDefault="00AD0A5E" w:rsidP="00AD0A5E">
      <w:pPr>
        <w:numPr>
          <w:ilvl w:val="0"/>
          <w:numId w:val="4"/>
        </w:numPr>
      </w:pPr>
      <w:r w:rsidRPr="00AD0A5E">
        <w:t xml:space="preserve">Engagement in </w:t>
      </w:r>
      <w:r w:rsidR="00701C62">
        <w:t>related employment, volunteer work,</w:t>
      </w:r>
      <w:r w:rsidRPr="00AD0A5E">
        <w:t xml:space="preserve"> </w:t>
      </w:r>
      <w:r w:rsidR="00701C62">
        <w:t xml:space="preserve">or experiential </w:t>
      </w:r>
      <w:r w:rsidRPr="00AD0A5E">
        <w:t>learning</w:t>
      </w:r>
    </w:p>
    <w:p w14:paraId="7B5E9699" w14:textId="77777777" w:rsidR="00701C62" w:rsidRPr="00AD0A5E" w:rsidRDefault="00701C62" w:rsidP="00701C62">
      <w:pPr>
        <w:ind w:left="720"/>
      </w:pPr>
    </w:p>
    <w:p w14:paraId="7176FC20" w14:textId="2F29DA86" w:rsidR="00AD0A5E" w:rsidRPr="00AD0A5E" w:rsidRDefault="00701C62" w:rsidP="00AD0A5E">
      <w:pPr>
        <w:rPr>
          <w:b/>
          <w:bCs/>
        </w:rPr>
      </w:pPr>
      <w:r>
        <w:rPr>
          <w:b/>
          <w:bCs/>
        </w:rPr>
        <w:t>4</w:t>
      </w:r>
      <w:r w:rsidR="00AD0A5E" w:rsidRPr="00AD0A5E">
        <w:rPr>
          <w:b/>
          <w:bCs/>
        </w:rPr>
        <w:t>. Personal Statement (</w:t>
      </w:r>
      <w:r>
        <w:rPr>
          <w:b/>
          <w:bCs/>
        </w:rPr>
        <w:t>2</w:t>
      </w:r>
      <w:r w:rsidR="00AD0A5E" w:rsidRPr="00AD0A5E">
        <w:rPr>
          <w:b/>
          <w:bCs/>
        </w:rPr>
        <w:t>0%)</w:t>
      </w:r>
    </w:p>
    <w:p w14:paraId="7CB34AA3" w14:textId="77777777" w:rsidR="00AD0A5E" w:rsidRPr="00AD0A5E" w:rsidRDefault="00AD0A5E" w:rsidP="00AD0A5E">
      <w:r w:rsidRPr="00AD0A5E">
        <w:t>Applicants will submit a written statement addressing:</w:t>
      </w:r>
    </w:p>
    <w:p w14:paraId="05434887" w14:textId="77777777" w:rsidR="00AD0A5E" w:rsidRPr="00AD0A5E" w:rsidRDefault="00AD0A5E" w:rsidP="00AD0A5E">
      <w:pPr>
        <w:numPr>
          <w:ilvl w:val="0"/>
          <w:numId w:val="6"/>
        </w:numPr>
      </w:pPr>
      <w:r w:rsidRPr="00AD0A5E">
        <w:t>Their passion for therapeutic recreation</w:t>
      </w:r>
    </w:p>
    <w:p w14:paraId="01421985" w14:textId="77777777" w:rsidR="00AD0A5E" w:rsidRPr="00AD0A5E" w:rsidRDefault="00AD0A5E" w:rsidP="00AD0A5E">
      <w:pPr>
        <w:numPr>
          <w:ilvl w:val="0"/>
          <w:numId w:val="6"/>
        </w:numPr>
      </w:pPr>
      <w:r w:rsidRPr="00AD0A5E">
        <w:t>Influential experiences shaping their career path</w:t>
      </w:r>
    </w:p>
    <w:p w14:paraId="5FD9B8D0" w14:textId="77777777" w:rsidR="00AD0A5E" w:rsidRDefault="00AD0A5E" w:rsidP="00AD0A5E">
      <w:pPr>
        <w:numPr>
          <w:ilvl w:val="0"/>
          <w:numId w:val="6"/>
        </w:numPr>
      </w:pPr>
      <w:r w:rsidRPr="00AD0A5E">
        <w:t>How they plan to impact individuals, families, and communities</w:t>
      </w:r>
    </w:p>
    <w:p w14:paraId="0C0BFB20" w14:textId="77777777" w:rsidR="00701C62" w:rsidRPr="00AD0A5E" w:rsidRDefault="00701C62" w:rsidP="00701C62">
      <w:pPr>
        <w:numPr>
          <w:ilvl w:val="0"/>
          <w:numId w:val="6"/>
        </w:numPr>
      </w:pPr>
      <w:r w:rsidRPr="00AD0A5E">
        <w:t>Clear articulation of career goals in therapeutic recreation</w:t>
      </w:r>
    </w:p>
    <w:p w14:paraId="2A474AC4" w14:textId="77777777" w:rsidR="00701C62" w:rsidRPr="00AD0A5E" w:rsidRDefault="00701C62" w:rsidP="00701C62">
      <w:pPr>
        <w:ind w:left="720"/>
      </w:pPr>
    </w:p>
    <w:p w14:paraId="3E93F7ED" w14:textId="4DBC190A" w:rsidR="00AD0A5E" w:rsidRPr="00AD0A5E" w:rsidRDefault="00701C62" w:rsidP="00AD0A5E">
      <w:pPr>
        <w:rPr>
          <w:b/>
          <w:bCs/>
        </w:rPr>
      </w:pPr>
      <w:r>
        <w:rPr>
          <w:b/>
          <w:bCs/>
        </w:rPr>
        <w:t>5</w:t>
      </w:r>
      <w:r w:rsidR="00AD0A5E" w:rsidRPr="00AD0A5E">
        <w:rPr>
          <w:b/>
          <w:bCs/>
        </w:rPr>
        <w:t>. Letter(s) of Recommendation (</w:t>
      </w:r>
      <w:r>
        <w:rPr>
          <w:b/>
          <w:bCs/>
        </w:rPr>
        <w:t>1</w:t>
      </w:r>
      <w:r w:rsidR="00AD0A5E" w:rsidRPr="00AD0A5E">
        <w:rPr>
          <w:b/>
          <w:bCs/>
        </w:rPr>
        <w:t>0%)</w:t>
      </w:r>
    </w:p>
    <w:p w14:paraId="4D9B27C6" w14:textId="77777777" w:rsidR="00AD0A5E" w:rsidRPr="00AD0A5E" w:rsidRDefault="00AD0A5E" w:rsidP="00AD0A5E">
      <w:pPr>
        <w:numPr>
          <w:ilvl w:val="0"/>
          <w:numId w:val="7"/>
        </w:numPr>
      </w:pPr>
      <w:r w:rsidRPr="00AD0A5E">
        <w:t>At least one letter from faculty, supervisor, or professional mentor</w:t>
      </w:r>
    </w:p>
    <w:p w14:paraId="5451A740" w14:textId="77777777" w:rsidR="00AD0A5E" w:rsidRPr="00AD0A5E" w:rsidRDefault="00AD0A5E" w:rsidP="00AD0A5E">
      <w:pPr>
        <w:numPr>
          <w:ilvl w:val="0"/>
          <w:numId w:val="7"/>
        </w:numPr>
      </w:pPr>
      <w:r w:rsidRPr="00AD0A5E">
        <w:t xml:space="preserve">Should speak to: </w:t>
      </w:r>
    </w:p>
    <w:p w14:paraId="5B8A37A9" w14:textId="77777777" w:rsidR="00AD0A5E" w:rsidRPr="00AD0A5E" w:rsidRDefault="00AD0A5E" w:rsidP="00AD0A5E">
      <w:pPr>
        <w:numPr>
          <w:ilvl w:val="1"/>
          <w:numId w:val="7"/>
        </w:numPr>
      </w:pPr>
      <w:r w:rsidRPr="00AD0A5E">
        <w:t>Professionalism</w:t>
      </w:r>
    </w:p>
    <w:p w14:paraId="6086406F" w14:textId="77777777" w:rsidR="00AD0A5E" w:rsidRPr="00AD0A5E" w:rsidRDefault="00AD0A5E" w:rsidP="00AD0A5E">
      <w:pPr>
        <w:numPr>
          <w:ilvl w:val="1"/>
          <w:numId w:val="7"/>
        </w:numPr>
      </w:pPr>
      <w:r w:rsidRPr="00AD0A5E">
        <w:t xml:space="preserve">Work </w:t>
      </w:r>
      <w:proofErr w:type="gramStart"/>
      <w:r w:rsidRPr="00AD0A5E">
        <w:t>ethic</w:t>
      </w:r>
      <w:proofErr w:type="gramEnd"/>
    </w:p>
    <w:p w14:paraId="1962CDB3" w14:textId="77777777" w:rsidR="00AD0A5E" w:rsidRPr="00AD0A5E" w:rsidRDefault="00AD0A5E" w:rsidP="00AD0A5E">
      <w:pPr>
        <w:numPr>
          <w:ilvl w:val="1"/>
          <w:numId w:val="7"/>
        </w:numPr>
      </w:pPr>
      <w:r w:rsidRPr="00AD0A5E">
        <w:t>Readiness for the field</w:t>
      </w:r>
    </w:p>
    <w:p w14:paraId="1D6F7CB2" w14:textId="77777777" w:rsidR="00AD0A5E" w:rsidRPr="00AD0A5E" w:rsidRDefault="00000000" w:rsidP="00AD0A5E">
      <w:r>
        <w:pict w14:anchorId="0F6762B5">
          <v:rect id="_x0000_i1027" style="width:0;height:1.5pt" o:hralign="center" o:hrstd="t" o:hr="t" fillcolor="#a0a0a0" stroked="f"/>
        </w:pict>
      </w:r>
    </w:p>
    <w:p w14:paraId="4CBBC8ED" w14:textId="78C8F1BE" w:rsidR="00AD0A5E" w:rsidRPr="00AD0A5E" w:rsidRDefault="00AD0A5E" w:rsidP="00AD0A5E"/>
    <w:p w14:paraId="7E6B11A2" w14:textId="5F04FE64" w:rsidR="00AD0A5E" w:rsidRPr="00701C62" w:rsidRDefault="00AD0A5E" w:rsidP="00AD0A5E">
      <w:r w:rsidRPr="00AD0A5E">
        <w:rPr>
          <w:b/>
          <w:bCs/>
        </w:rPr>
        <w:t>Application Materials</w:t>
      </w:r>
    </w:p>
    <w:p w14:paraId="6C905D93" w14:textId="77777777" w:rsidR="00AD0A5E" w:rsidRPr="00AD0A5E" w:rsidRDefault="00AD0A5E" w:rsidP="00AD0A5E">
      <w:r w:rsidRPr="00AD0A5E">
        <w:t>Please submit the following:</w:t>
      </w:r>
    </w:p>
    <w:p w14:paraId="2E2AAE1A" w14:textId="7C52734C" w:rsidR="00FC7254" w:rsidRPr="00FC7254" w:rsidRDefault="00FC7254" w:rsidP="00AD0A5E">
      <w:pPr>
        <w:numPr>
          <w:ilvl w:val="0"/>
          <w:numId w:val="11"/>
        </w:numPr>
      </w:pPr>
      <w:r>
        <w:rPr>
          <w:b/>
          <w:bCs/>
        </w:rPr>
        <w:t>Resume</w:t>
      </w:r>
    </w:p>
    <w:p w14:paraId="5ADECA9D" w14:textId="6D4293BD" w:rsidR="00AD0A5E" w:rsidRPr="00AD0A5E" w:rsidRDefault="00AD0A5E" w:rsidP="00AD0A5E">
      <w:pPr>
        <w:numPr>
          <w:ilvl w:val="0"/>
          <w:numId w:val="11"/>
        </w:numPr>
      </w:pPr>
      <w:r w:rsidRPr="00AD0A5E">
        <w:rPr>
          <w:b/>
          <w:bCs/>
        </w:rPr>
        <w:t>Unofficial Transcript</w:t>
      </w:r>
    </w:p>
    <w:p w14:paraId="300FBCE2" w14:textId="77777777" w:rsidR="00AD0A5E" w:rsidRPr="00AD0A5E" w:rsidRDefault="00AD0A5E" w:rsidP="00AD0A5E">
      <w:pPr>
        <w:numPr>
          <w:ilvl w:val="0"/>
          <w:numId w:val="11"/>
        </w:numPr>
      </w:pPr>
      <w:r w:rsidRPr="00AD0A5E">
        <w:rPr>
          <w:b/>
          <w:bCs/>
        </w:rPr>
        <w:lastRenderedPageBreak/>
        <w:t>Personal Statement (500–750 words)</w:t>
      </w:r>
      <w:r w:rsidRPr="00AD0A5E">
        <w:t xml:space="preserve"> addressing: </w:t>
      </w:r>
    </w:p>
    <w:p w14:paraId="66CDE764" w14:textId="77777777" w:rsidR="00AD0A5E" w:rsidRPr="00AD0A5E" w:rsidRDefault="00AD0A5E" w:rsidP="00AD0A5E">
      <w:pPr>
        <w:numPr>
          <w:ilvl w:val="1"/>
          <w:numId w:val="11"/>
        </w:numPr>
      </w:pPr>
      <w:r w:rsidRPr="00AD0A5E">
        <w:t>Your passion for therapeutic recreation</w:t>
      </w:r>
    </w:p>
    <w:p w14:paraId="0432D780" w14:textId="77777777" w:rsidR="00AD0A5E" w:rsidRPr="00AD0A5E" w:rsidRDefault="00AD0A5E" w:rsidP="00AD0A5E">
      <w:pPr>
        <w:numPr>
          <w:ilvl w:val="1"/>
          <w:numId w:val="11"/>
        </w:numPr>
      </w:pPr>
      <w:r w:rsidRPr="00AD0A5E">
        <w:t>Key experiences shaping your professional goals</w:t>
      </w:r>
    </w:p>
    <w:p w14:paraId="2D81F9C1" w14:textId="77777777" w:rsidR="00AD0A5E" w:rsidRPr="00AD0A5E" w:rsidRDefault="00AD0A5E" w:rsidP="00AD0A5E">
      <w:pPr>
        <w:numPr>
          <w:ilvl w:val="1"/>
          <w:numId w:val="11"/>
        </w:numPr>
      </w:pPr>
      <w:r w:rsidRPr="00AD0A5E">
        <w:t>How you will contribute to the field and those you serve</w:t>
      </w:r>
    </w:p>
    <w:p w14:paraId="235AF5DE" w14:textId="021E28DE" w:rsidR="00AD0A5E" w:rsidRDefault="00AD0A5E" w:rsidP="00D4239D">
      <w:pPr>
        <w:numPr>
          <w:ilvl w:val="0"/>
          <w:numId w:val="11"/>
        </w:numPr>
      </w:pPr>
      <w:r w:rsidRPr="00AD0A5E">
        <w:rPr>
          <w:b/>
          <w:bCs/>
        </w:rPr>
        <w:t>One Letter of Recommendation</w:t>
      </w:r>
      <w:r w:rsidRPr="00AD0A5E">
        <w:t xml:space="preserve"> (faculty or </w:t>
      </w:r>
      <w:r w:rsidR="00D4239D">
        <w:t>work supervisor</w:t>
      </w:r>
      <w:r w:rsidR="00FC7254">
        <w:t>)</w:t>
      </w:r>
    </w:p>
    <w:p w14:paraId="21461298" w14:textId="7D8607C8" w:rsidR="00B9140D" w:rsidRPr="00AD0A5E" w:rsidRDefault="00B9140D" w:rsidP="00B9140D">
      <w:pPr>
        <w:ind w:left="720"/>
      </w:pPr>
      <w:r>
        <w:rPr>
          <w:b/>
          <w:bCs/>
        </w:rPr>
        <w:t>*ALL APPLICATION MATERIALS MUST BE SUBMITTED FOR STUDENTS TO BE ELIGIBLE FOR THE ILRTA SCHOLARSHIP</w:t>
      </w:r>
    </w:p>
    <w:p w14:paraId="28BE149E" w14:textId="77777777" w:rsidR="00AD0A5E" w:rsidRPr="00AD0A5E" w:rsidRDefault="00000000" w:rsidP="00AD0A5E">
      <w:r>
        <w:pict w14:anchorId="073A9D58">
          <v:rect id="_x0000_i1028" style="width:0;height:1.5pt" o:hralign="center" o:hrstd="t" o:hr="t" fillcolor="#a0a0a0" stroked="f"/>
        </w:pict>
      </w:r>
    </w:p>
    <w:p w14:paraId="1F29C180" w14:textId="77777777" w:rsidR="00AD0A5E" w:rsidRPr="00AD0A5E" w:rsidRDefault="00AD0A5E" w:rsidP="00AD0A5E">
      <w:pPr>
        <w:rPr>
          <w:b/>
          <w:bCs/>
        </w:rPr>
      </w:pPr>
      <w:r w:rsidRPr="00AD0A5E">
        <w:rPr>
          <w:b/>
          <w:bCs/>
        </w:rPr>
        <w:t>Submission Details</w:t>
      </w:r>
    </w:p>
    <w:p w14:paraId="1FF105A6" w14:textId="4E66BBD4" w:rsidR="00AD0A5E" w:rsidRPr="00AD0A5E" w:rsidRDefault="00AD0A5E" w:rsidP="00D4239D">
      <w:pPr>
        <w:numPr>
          <w:ilvl w:val="0"/>
          <w:numId w:val="13"/>
        </w:numPr>
      </w:pPr>
      <w:r w:rsidRPr="00AD0A5E">
        <w:rPr>
          <w:b/>
          <w:bCs/>
        </w:rPr>
        <w:t>Deadline:</w:t>
      </w:r>
      <w:r w:rsidRPr="00AD0A5E">
        <w:t xml:space="preserve"> </w:t>
      </w:r>
      <w:r w:rsidR="00DB1F57">
        <w:t>October 1, 2026</w:t>
      </w:r>
    </w:p>
    <w:p w14:paraId="56FE9F5B" w14:textId="31CEB08A" w:rsidR="00D4239D" w:rsidRDefault="00AD0A5E" w:rsidP="00D4239D">
      <w:pPr>
        <w:numPr>
          <w:ilvl w:val="0"/>
          <w:numId w:val="13"/>
        </w:numPr>
        <w:spacing w:after="0" w:line="240" w:lineRule="auto"/>
        <w:contextualSpacing/>
      </w:pPr>
      <w:r w:rsidRPr="00AD0A5E">
        <w:rPr>
          <w:b/>
          <w:bCs/>
        </w:rPr>
        <w:t>Submit to</w:t>
      </w:r>
      <w:r w:rsidR="00B9140D">
        <w:rPr>
          <w:b/>
          <w:bCs/>
        </w:rPr>
        <w:t xml:space="preserve"> both</w:t>
      </w:r>
      <w:r w:rsidRPr="00AD0A5E">
        <w:rPr>
          <w:b/>
          <w:bCs/>
        </w:rPr>
        <w:t>:</w:t>
      </w:r>
      <w:r w:rsidRPr="00AD0A5E">
        <w:t xml:space="preserve"> </w:t>
      </w:r>
    </w:p>
    <w:p w14:paraId="252BE5EA" w14:textId="56EA01AE" w:rsidR="00D4239D" w:rsidRDefault="00B52F57" w:rsidP="00D4239D">
      <w:pPr>
        <w:spacing w:after="0" w:line="240" w:lineRule="auto"/>
        <w:ind w:left="360" w:firstLine="360"/>
        <w:contextualSpacing/>
      </w:pPr>
      <w:r>
        <w:t>Carrie Gas</w:t>
      </w:r>
      <w:r w:rsidR="00D4239D">
        <w:t>c</w:t>
      </w:r>
      <w:r>
        <w:t>oi</w:t>
      </w:r>
      <w:r w:rsidR="00D4239D">
        <w:t>g</w:t>
      </w:r>
      <w:r>
        <w:t>ne</w:t>
      </w:r>
      <w:r w:rsidR="00D4239D">
        <w:t>, ILRTA Past President</w:t>
      </w:r>
    </w:p>
    <w:p w14:paraId="015270EA" w14:textId="7D165011" w:rsidR="00D4239D" w:rsidRDefault="00D4239D" w:rsidP="00D4239D">
      <w:pPr>
        <w:spacing w:after="0" w:line="240" w:lineRule="auto"/>
        <w:ind w:left="360" w:firstLine="360"/>
        <w:contextualSpacing/>
      </w:pPr>
      <w:hyperlink r:id="rId5" w:history="1">
        <w:r w:rsidRPr="00366993">
          <w:rPr>
            <w:rStyle w:val="Hyperlink"/>
          </w:rPr>
          <w:t>cgascoigne@nwcsra.org</w:t>
        </w:r>
      </w:hyperlink>
    </w:p>
    <w:p w14:paraId="7F9A9D27" w14:textId="77777777" w:rsidR="00D4239D" w:rsidRPr="00B9140D" w:rsidRDefault="00D4239D" w:rsidP="00D4239D">
      <w:pPr>
        <w:spacing w:after="0" w:line="240" w:lineRule="auto"/>
        <w:ind w:left="360" w:firstLine="360"/>
        <w:contextualSpacing/>
        <w:rPr>
          <w:b/>
          <w:bCs/>
        </w:rPr>
      </w:pPr>
      <w:r w:rsidRPr="00B9140D">
        <w:rPr>
          <w:b/>
          <w:bCs/>
        </w:rPr>
        <w:t>&amp;</w:t>
      </w:r>
    </w:p>
    <w:p w14:paraId="7C7262FB" w14:textId="252A5535" w:rsidR="00AD0A5E" w:rsidRDefault="00B52F57" w:rsidP="00D4239D">
      <w:pPr>
        <w:spacing w:after="0" w:line="240" w:lineRule="auto"/>
        <w:ind w:left="360" w:firstLine="360"/>
        <w:contextualSpacing/>
      </w:pPr>
      <w:r>
        <w:t>Kris Johnson</w:t>
      </w:r>
      <w:r w:rsidR="00D4239D">
        <w:t>, ILRTA Education Chairperson</w:t>
      </w:r>
    </w:p>
    <w:p w14:paraId="1914873F" w14:textId="5AD22CBB" w:rsidR="00D4239D" w:rsidRDefault="00D4239D" w:rsidP="00D4239D">
      <w:pPr>
        <w:spacing w:after="0" w:line="240" w:lineRule="auto"/>
        <w:ind w:left="360" w:firstLine="360"/>
        <w:contextualSpacing/>
      </w:pPr>
      <w:hyperlink r:id="rId6" w:history="1">
        <w:r w:rsidRPr="00366993">
          <w:rPr>
            <w:rStyle w:val="Hyperlink"/>
          </w:rPr>
          <w:t>kjohnson@aurora.edu</w:t>
        </w:r>
      </w:hyperlink>
    </w:p>
    <w:p w14:paraId="5ECFD1C6" w14:textId="77777777" w:rsidR="00D4239D" w:rsidRPr="00AD0A5E" w:rsidRDefault="00D4239D" w:rsidP="00D4239D">
      <w:pPr>
        <w:spacing w:after="0" w:line="240" w:lineRule="auto"/>
        <w:ind w:left="360"/>
        <w:contextualSpacing/>
      </w:pPr>
    </w:p>
    <w:p w14:paraId="4B4C216E" w14:textId="391B3095" w:rsidR="00AD0A5E" w:rsidRPr="00AD0A5E" w:rsidRDefault="00AD0A5E" w:rsidP="00AD0A5E">
      <w:pPr>
        <w:numPr>
          <w:ilvl w:val="0"/>
          <w:numId w:val="13"/>
        </w:numPr>
      </w:pPr>
      <w:r w:rsidRPr="00AD0A5E">
        <w:rPr>
          <w:b/>
          <w:bCs/>
        </w:rPr>
        <w:t>Award Notification:</w:t>
      </w:r>
      <w:r w:rsidRPr="00AD0A5E">
        <w:t xml:space="preserve"> </w:t>
      </w:r>
      <w:r w:rsidR="00DB1F57">
        <w:t>October 15, 2026</w:t>
      </w:r>
    </w:p>
    <w:p w14:paraId="395EB60D" w14:textId="1012C029" w:rsidR="00AD0A5E" w:rsidRPr="003D64B6" w:rsidRDefault="00AD0A5E">
      <w:pPr>
        <w:rPr>
          <w:b/>
          <w:bCs/>
        </w:rPr>
      </w:pPr>
    </w:p>
    <w:sectPr w:rsidR="00AD0A5E" w:rsidRPr="003D6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3AD7"/>
    <w:multiLevelType w:val="multilevel"/>
    <w:tmpl w:val="05AA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9070F"/>
    <w:multiLevelType w:val="multilevel"/>
    <w:tmpl w:val="F7A8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F5517"/>
    <w:multiLevelType w:val="multilevel"/>
    <w:tmpl w:val="489A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A6A1A"/>
    <w:multiLevelType w:val="multilevel"/>
    <w:tmpl w:val="4660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80450"/>
    <w:multiLevelType w:val="multilevel"/>
    <w:tmpl w:val="589E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03E7F"/>
    <w:multiLevelType w:val="multilevel"/>
    <w:tmpl w:val="A5CC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3465A"/>
    <w:multiLevelType w:val="multilevel"/>
    <w:tmpl w:val="4B4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040FD"/>
    <w:multiLevelType w:val="multilevel"/>
    <w:tmpl w:val="F57C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B28D1"/>
    <w:multiLevelType w:val="multilevel"/>
    <w:tmpl w:val="3036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873D60"/>
    <w:multiLevelType w:val="multilevel"/>
    <w:tmpl w:val="81FC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5E04BA"/>
    <w:multiLevelType w:val="multilevel"/>
    <w:tmpl w:val="F7F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831A29"/>
    <w:multiLevelType w:val="multilevel"/>
    <w:tmpl w:val="B902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26449"/>
    <w:multiLevelType w:val="multilevel"/>
    <w:tmpl w:val="2AA6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992816"/>
    <w:multiLevelType w:val="multilevel"/>
    <w:tmpl w:val="06C4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121546">
    <w:abstractNumId w:val="3"/>
  </w:num>
  <w:num w:numId="2" w16cid:durableId="725253117">
    <w:abstractNumId w:val="1"/>
  </w:num>
  <w:num w:numId="3" w16cid:durableId="1272783628">
    <w:abstractNumId w:val="11"/>
  </w:num>
  <w:num w:numId="4" w16cid:durableId="464781744">
    <w:abstractNumId w:val="9"/>
  </w:num>
  <w:num w:numId="5" w16cid:durableId="1905946440">
    <w:abstractNumId w:val="10"/>
  </w:num>
  <w:num w:numId="6" w16cid:durableId="219950490">
    <w:abstractNumId w:val="13"/>
  </w:num>
  <w:num w:numId="7" w16cid:durableId="691809073">
    <w:abstractNumId w:val="4"/>
  </w:num>
  <w:num w:numId="8" w16cid:durableId="1394964322">
    <w:abstractNumId w:val="6"/>
  </w:num>
  <w:num w:numId="9" w16cid:durableId="1303576592">
    <w:abstractNumId w:val="5"/>
  </w:num>
  <w:num w:numId="10" w16cid:durableId="1130513897">
    <w:abstractNumId w:val="7"/>
  </w:num>
  <w:num w:numId="11" w16cid:durableId="874847466">
    <w:abstractNumId w:val="8"/>
  </w:num>
  <w:num w:numId="12" w16cid:durableId="287785024">
    <w:abstractNumId w:val="12"/>
  </w:num>
  <w:num w:numId="13" w16cid:durableId="105777727">
    <w:abstractNumId w:val="0"/>
  </w:num>
  <w:num w:numId="14" w16cid:durableId="944119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5E"/>
    <w:rsid w:val="0001371C"/>
    <w:rsid w:val="000261D1"/>
    <w:rsid w:val="00101A68"/>
    <w:rsid w:val="00196DC0"/>
    <w:rsid w:val="001C3B42"/>
    <w:rsid w:val="001F6754"/>
    <w:rsid w:val="003D64B6"/>
    <w:rsid w:val="00496D95"/>
    <w:rsid w:val="006D09D1"/>
    <w:rsid w:val="00701C62"/>
    <w:rsid w:val="00810094"/>
    <w:rsid w:val="0082415E"/>
    <w:rsid w:val="00931025"/>
    <w:rsid w:val="00AD0A5E"/>
    <w:rsid w:val="00B52F57"/>
    <w:rsid w:val="00B9140D"/>
    <w:rsid w:val="00D4239D"/>
    <w:rsid w:val="00DB1F57"/>
    <w:rsid w:val="00EE37BF"/>
    <w:rsid w:val="00F36182"/>
    <w:rsid w:val="00FC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5DA86"/>
  <w15:chartTrackingRefBased/>
  <w15:docId w15:val="{DE47C90D-3700-48E6-8BBB-789DC92A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A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23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2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4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8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64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39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johnson@aurora.edu" TargetMode="External"/><Relationship Id="rId5" Type="http://schemas.openxmlformats.org/officeDocument/2006/relationships/hyperlink" Target="mailto:cgascoigne@nwcsr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University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Johnson</dc:creator>
  <cp:keywords/>
  <dc:description/>
  <cp:lastModifiedBy>Sydney Sklar</cp:lastModifiedBy>
  <cp:revision>2</cp:revision>
  <dcterms:created xsi:type="dcterms:W3CDTF">2026-08-18T11:55:00Z</dcterms:created>
  <dcterms:modified xsi:type="dcterms:W3CDTF">2026-08-18T11:55:00Z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54b5c212-34e2-482f-b15f-d0b83f23893a</vt:lpwstr>
  </property>
</Properties>
</file>