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9D" w:rsidRDefault="00E62B9D" w:rsidP="00E62B9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302EA">
        <w:rPr>
          <w:b/>
          <w:sz w:val="44"/>
          <w:szCs w:val="44"/>
        </w:rPr>
        <w:t>Fieldwork Opportunities in Therapeutic Recreation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38"/>
      </w:tblGrid>
      <w:tr w:rsidR="00E62B9D" w:rsidRPr="00877643" w:rsidTr="00FC0A62">
        <w:trPr>
          <w:trHeight w:val="3374"/>
          <w:jc w:val="center"/>
        </w:trPr>
        <w:tc>
          <w:tcPr>
            <w:tcW w:w="10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B9D" w:rsidRPr="00406278" w:rsidRDefault="00E62B9D" w:rsidP="00E62B9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sz w:val="32"/>
                <w:szCs w:val="32"/>
              </w:rPr>
            </w:pPr>
            <w:r w:rsidRPr="00406278">
              <w:rPr>
                <w:sz w:val="32"/>
                <w:szCs w:val="32"/>
              </w:rPr>
              <w:t>Observation/Job Shadow (Maximum of 8 hours)</w:t>
            </w:r>
          </w:p>
          <w:p w:rsidR="00E62B9D" w:rsidRPr="00406278" w:rsidRDefault="00E62B9D" w:rsidP="00E62B9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sz w:val="32"/>
                <w:szCs w:val="32"/>
              </w:rPr>
            </w:pPr>
            <w:r w:rsidRPr="00406278">
              <w:rPr>
                <w:sz w:val="32"/>
                <w:szCs w:val="32"/>
              </w:rPr>
              <w:t>Level 1 – Minimum of 30 hours</w:t>
            </w:r>
          </w:p>
          <w:p w:rsidR="00E62B9D" w:rsidRPr="00E62B9D" w:rsidRDefault="00E62B9D" w:rsidP="00E62B9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sz w:val="32"/>
                <w:szCs w:val="32"/>
              </w:rPr>
            </w:pPr>
            <w:r w:rsidRPr="00E62B9D">
              <w:rPr>
                <w:sz w:val="32"/>
                <w:szCs w:val="32"/>
              </w:rPr>
              <w:t>Level 2 – Minimum of 100 hours</w:t>
            </w:r>
          </w:p>
          <w:p w:rsidR="00E62B9D" w:rsidRPr="00E62B9D" w:rsidRDefault="00E62B9D" w:rsidP="00E62B9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i/>
                <w:sz w:val="32"/>
                <w:szCs w:val="32"/>
              </w:rPr>
            </w:pPr>
            <w:r w:rsidRPr="00E62B9D">
              <w:rPr>
                <w:i/>
                <w:sz w:val="32"/>
                <w:szCs w:val="32"/>
              </w:rPr>
              <w:t>Level 3- Minimum of 200 hours (Junior Practicum)</w:t>
            </w:r>
          </w:p>
          <w:p w:rsidR="00E62B9D" w:rsidRPr="007C6CE2" w:rsidRDefault="00E62B9D" w:rsidP="00E62B9D"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i/>
                <w:sz w:val="32"/>
                <w:szCs w:val="32"/>
              </w:rPr>
            </w:pPr>
            <w:r w:rsidRPr="007C6CE2">
              <w:rPr>
                <w:i/>
                <w:sz w:val="32"/>
                <w:szCs w:val="32"/>
              </w:rPr>
              <w:t>Senior Internship (Minimum of 560 hours)</w:t>
            </w:r>
          </w:p>
          <w:p w:rsidR="00E62B9D" w:rsidRDefault="00E62B9D" w:rsidP="00FC0A6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E62B9D" w:rsidRPr="00406278" w:rsidRDefault="00E62B9D" w:rsidP="00FC0A62">
            <w:pPr>
              <w:pStyle w:val="List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:rsidR="00E62B9D" w:rsidRPr="00406278" w:rsidRDefault="00E62B9D" w:rsidP="00FC0A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24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Pre-</w:t>
            </w:r>
            <w:r w:rsidRPr="00406278">
              <w:rPr>
                <w:rFonts w:ascii="Arial" w:hAnsi="Arial" w:cs="Arial"/>
                <w:b/>
                <w:sz w:val="28"/>
                <w:szCs w:val="28"/>
                <w:u w:val="single"/>
              </w:rPr>
              <w:t>Requirements:</w:t>
            </w:r>
            <w:r w:rsidRPr="00406278">
              <w:rPr>
                <w:rFonts w:ascii="Arial" w:hAnsi="Arial" w:cs="Arial"/>
              </w:rPr>
              <w:t xml:space="preserve"> </w:t>
            </w:r>
          </w:p>
        </w:tc>
      </w:tr>
      <w:tr w:rsidR="00E62B9D" w:rsidRPr="00877643" w:rsidTr="00FC0A62">
        <w:trPr>
          <w:trHeight w:val="5320"/>
          <w:jc w:val="center"/>
        </w:trPr>
        <w:tc>
          <w:tcPr>
            <w:tcW w:w="10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2B9D" w:rsidRPr="005C3E44" w:rsidRDefault="00E62B9D" w:rsidP="00FC0A62">
            <w:pPr>
              <w:rPr>
                <w:rFonts w:cstheme="minorHAnsi"/>
                <w:sz w:val="28"/>
                <w:szCs w:val="28"/>
              </w:rPr>
            </w:pPr>
            <w:r w:rsidRPr="005C3E44">
              <w:rPr>
                <w:rFonts w:cstheme="minorHAnsi"/>
                <w:sz w:val="28"/>
                <w:szCs w:val="28"/>
              </w:rPr>
              <w:t>The following documents are required on or before your start date: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sz w:val="28"/>
                <w:szCs w:val="28"/>
              </w:rPr>
              <w:t xml:space="preserve">Physical exam or updated health history </w:t>
            </w:r>
            <w:r w:rsidRPr="005C3E44">
              <w:rPr>
                <w:rFonts w:eastAsia="Times New Roman" w:cstheme="minorHAnsi"/>
                <w:i/>
                <w:iCs/>
                <w:sz w:val="28"/>
                <w:szCs w:val="28"/>
              </w:rPr>
              <w:t>within the past 12 months.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sz w:val="28"/>
                <w:szCs w:val="28"/>
              </w:rPr>
              <w:t xml:space="preserve">Documentation of immunizations for rubella, </w:t>
            </w:r>
            <w:proofErr w:type="spellStart"/>
            <w:r w:rsidRPr="005C3E44">
              <w:rPr>
                <w:rFonts w:eastAsia="Times New Roman" w:cstheme="minorHAnsi"/>
                <w:sz w:val="28"/>
                <w:szCs w:val="28"/>
              </w:rPr>
              <w:t>rubeola</w:t>
            </w:r>
            <w:proofErr w:type="spellEnd"/>
            <w:r w:rsidRPr="005C3E44">
              <w:rPr>
                <w:rFonts w:eastAsia="Times New Roman" w:cstheme="minorHAnsi"/>
                <w:sz w:val="28"/>
                <w:szCs w:val="28"/>
              </w:rPr>
              <w:t>, mumps (MMR) and varicella (Chicken pox)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sz w:val="28"/>
                <w:szCs w:val="28"/>
              </w:rPr>
              <w:t>Proof  of Hepatitis B vaccination or a waiver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sz w:val="28"/>
                <w:szCs w:val="28"/>
              </w:rPr>
              <w:t>Proof of negative TB test within the l</w:t>
            </w:r>
            <w:r w:rsidRPr="005C3E44">
              <w:rPr>
                <w:rFonts w:cstheme="minorHAnsi"/>
                <w:sz w:val="28"/>
                <w:szCs w:val="28"/>
              </w:rPr>
              <w:t>ast year.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cstheme="minorHAnsi"/>
                <w:sz w:val="28"/>
                <w:szCs w:val="28"/>
              </w:rPr>
              <w:t xml:space="preserve"> The seasonal influenza vaccine or have completed a declination form</w:t>
            </w:r>
            <w:r w:rsidRPr="005C3E44"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b/>
                <w:sz w:val="28"/>
                <w:szCs w:val="28"/>
              </w:rPr>
              <w:t xml:space="preserve">Proof of professional liability </w:t>
            </w:r>
            <w:r w:rsidRPr="005C3E44">
              <w:rPr>
                <w:rFonts w:eastAsia="Times New Roman" w:cstheme="minorHAnsi"/>
                <w:sz w:val="28"/>
                <w:szCs w:val="28"/>
              </w:rPr>
              <w:t>and medical health insurance coverage provided through the university or private insurance</w:t>
            </w:r>
          </w:p>
          <w:p w:rsidR="00E62B9D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 w:rsidRPr="005C3E44">
              <w:rPr>
                <w:rFonts w:eastAsia="Times New Roman" w:cstheme="minorHAnsi"/>
                <w:sz w:val="28"/>
                <w:szCs w:val="28"/>
              </w:rPr>
              <w:t>CPR certification</w:t>
            </w:r>
          </w:p>
          <w:p w:rsidR="00E62B9D" w:rsidRPr="005C3E44" w:rsidRDefault="00E62B9D" w:rsidP="00E62B9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Criminal Background check</w:t>
            </w:r>
          </w:p>
          <w:p w:rsidR="00E62B9D" w:rsidRPr="005C3E44" w:rsidRDefault="00E62B9D" w:rsidP="00FC0A6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62B9D" w:rsidRPr="005C3E44" w:rsidRDefault="00E62B9D" w:rsidP="00FC0A62">
            <w:pPr>
              <w:spacing w:after="0" w:line="240" w:lineRule="auto"/>
              <w:rPr>
                <w:rFonts w:eastAsia="Times New Roman" w:cstheme="minorHAnsi"/>
              </w:rPr>
            </w:pPr>
          </w:p>
          <w:p w:rsidR="00E62B9D" w:rsidRPr="005C3E44" w:rsidRDefault="00E62B9D" w:rsidP="00FC0A62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 xml:space="preserve">*Level 1 &amp; 2 students should also </w:t>
            </w:r>
            <w:r w:rsidRPr="005C3E44">
              <w:rPr>
                <w:rFonts w:cstheme="minorHAnsi"/>
                <w:sz w:val="28"/>
                <w:szCs w:val="28"/>
              </w:rPr>
              <w:t>contact volunteer office to complete all necessary paperwork prior to starting.</w:t>
            </w:r>
          </w:p>
        </w:tc>
      </w:tr>
    </w:tbl>
    <w:p w:rsidR="002B1F3C" w:rsidRDefault="002B1F3C"/>
    <w:sectPr w:rsidR="002B1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EC9"/>
    <w:multiLevelType w:val="hybridMultilevel"/>
    <w:tmpl w:val="D92E543E"/>
    <w:lvl w:ilvl="0" w:tplc="DA64E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3C12DD"/>
    <w:multiLevelType w:val="hybridMultilevel"/>
    <w:tmpl w:val="B9FEC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9D"/>
    <w:rsid w:val="002B1F3C"/>
    <w:rsid w:val="0044055E"/>
    <w:rsid w:val="00E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Franciscan Healthcare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Ekstrom, Tracy - TR</dc:creator>
  <cp:lastModifiedBy>usf</cp:lastModifiedBy>
  <cp:revision>2</cp:revision>
  <dcterms:created xsi:type="dcterms:W3CDTF">2015-11-04T22:14:00Z</dcterms:created>
  <dcterms:modified xsi:type="dcterms:W3CDTF">2015-11-04T22:14:00Z</dcterms:modified>
</cp:coreProperties>
</file>